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240"/>
        <w:gridCol w:w="1176"/>
        <w:gridCol w:w="1656"/>
      </w:tblGrid>
      <w:tr w:rsidR="00227C56" w14:paraId="1EA77D9F" w14:textId="77777777" w:rsidTr="00BF2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41D09DF7" w14:textId="77777777" w:rsidR="002213E3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66F9C865" w14:textId="324951B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1789BC10" w14:textId="24FCAD5F" w:rsidR="0031410F" w:rsidRPr="002213E3" w:rsidRDefault="000464A3" w:rsidP="0022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2213E3" w:rsidRPr="002213E3">
              <w:rPr>
                <w:sz w:val="24"/>
                <w:szCs w:val="24"/>
              </w:rPr>
              <w:t>avna prodaja</w:t>
            </w:r>
            <w:r w:rsidR="00F610DC" w:rsidRPr="002213E3">
              <w:rPr>
                <w:sz w:val="24"/>
                <w:szCs w:val="24"/>
              </w:rPr>
              <w:t xml:space="preserve"> </w:t>
            </w:r>
            <w:r w:rsidR="00CF7D7B">
              <w:rPr>
                <w:sz w:val="24"/>
                <w:szCs w:val="24"/>
              </w:rPr>
              <w:t>0</w:t>
            </w:r>
            <w:r w:rsidR="00C4073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C4073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0957E8">
              <w:rPr>
                <w:sz w:val="24"/>
                <w:szCs w:val="24"/>
              </w:rPr>
              <w:t xml:space="preserve"> </w:t>
            </w:r>
            <w:r w:rsidR="002213E3">
              <w:rPr>
                <w:sz w:val="24"/>
                <w:szCs w:val="24"/>
              </w:rPr>
              <w:t>-</w:t>
            </w:r>
            <w:r w:rsidR="000957E8">
              <w:rPr>
                <w:sz w:val="24"/>
                <w:szCs w:val="24"/>
              </w:rPr>
              <w:t xml:space="preserve"> </w:t>
            </w:r>
            <w:r w:rsidR="00CF7D7B">
              <w:rPr>
                <w:sz w:val="24"/>
                <w:szCs w:val="24"/>
              </w:rPr>
              <w:t>1</w:t>
            </w:r>
            <w:r w:rsidR="00C40734">
              <w:rPr>
                <w:sz w:val="24"/>
                <w:szCs w:val="24"/>
              </w:rPr>
              <w:t>5</w:t>
            </w:r>
            <w:r w:rsidR="002213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C40734">
              <w:rPr>
                <w:sz w:val="24"/>
                <w:szCs w:val="24"/>
              </w:rPr>
              <w:t>4</w:t>
            </w:r>
            <w:r w:rsidR="002213E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="002213E3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  <w:tcBorders>
              <w:bottom w:val="nil"/>
            </w:tcBorders>
          </w:tcPr>
          <w:p w14:paraId="1A00757A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6F7439F0" w14:textId="77777777" w:rsidTr="00BF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A8B0E5C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63B2B1D7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595D7DD0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72B0864D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Svijetlosjenanje"/>
              <w:tblW w:w="2616" w:type="dxa"/>
              <w:tblLook w:val="04A0" w:firstRow="1" w:lastRow="0" w:firstColumn="1" w:lastColumn="0" w:noHBand="0" w:noVBand="1"/>
            </w:tblPr>
            <w:tblGrid>
              <w:gridCol w:w="2616"/>
            </w:tblGrid>
            <w:tr w:rsidR="00CF7D7B" w:rsidRPr="00C04848" w14:paraId="24CE17FD" w14:textId="77777777" w:rsidTr="00CF7D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C84A10" w14:textId="01CF3AF7" w:rsidR="00CF7D7B" w:rsidRPr="00C04848" w:rsidRDefault="00CF7D7B" w:rsidP="00CF7D7B">
                  <w:pPr>
                    <w:rPr>
                      <w:b w:val="0"/>
                      <w:sz w:val="24"/>
                      <w:szCs w:val="24"/>
                    </w:rPr>
                  </w:pPr>
                  <w:r w:rsidRPr="00C04848">
                    <w:rPr>
                      <w:sz w:val="24"/>
                      <w:szCs w:val="24"/>
                    </w:rPr>
                    <w:t>Završetak prikupljanja ponuda</w:t>
                  </w:r>
                  <w:r>
                    <w:rPr>
                      <w:sz w:val="24"/>
                      <w:szCs w:val="24"/>
                    </w:rPr>
                    <w:t xml:space="preserve"> do</w:t>
                  </w:r>
                  <w:r w:rsidRPr="00C04848">
                    <w:rPr>
                      <w:sz w:val="24"/>
                      <w:szCs w:val="24"/>
                    </w:rPr>
                    <w:t>:</w:t>
                  </w:r>
                  <w:r w:rsidR="00C40734">
                    <w:rPr>
                      <w:sz w:val="24"/>
                      <w:szCs w:val="24"/>
                    </w:rPr>
                    <w:t>15</w:t>
                  </w:r>
                  <w:r w:rsidRPr="00C04848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C40734">
                    <w:rPr>
                      <w:sz w:val="24"/>
                      <w:szCs w:val="24"/>
                    </w:rPr>
                    <w:t>4</w:t>
                  </w:r>
                  <w:r w:rsidRPr="00C04848">
                    <w:rPr>
                      <w:sz w:val="24"/>
                      <w:szCs w:val="24"/>
                    </w:rPr>
                    <w:t>.202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C04848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 xml:space="preserve">u </w:t>
                  </w:r>
                  <w:r w:rsidRPr="00C04848">
                    <w:rPr>
                      <w:sz w:val="24"/>
                      <w:szCs w:val="24"/>
                    </w:rPr>
                    <w:t>9.00</w:t>
                  </w:r>
                  <w:r>
                    <w:rPr>
                      <w:sz w:val="24"/>
                      <w:szCs w:val="24"/>
                    </w:rPr>
                    <w:t xml:space="preserve"> h</w:t>
                  </w:r>
                </w:p>
              </w:tc>
            </w:tr>
          </w:tbl>
          <w:p w14:paraId="791D2DD5" w14:textId="77777777" w:rsidR="003C0A9C" w:rsidRPr="00C04848" w:rsidRDefault="003C0A9C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27C56" w:rsidRPr="00C04848" w14:paraId="7F538309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58DFAC3D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17DF8A56" w14:textId="6A2032D9" w:rsidR="004F30A9" w:rsidRPr="00C04848" w:rsidRDefault="00676C17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213E3">
              <w:rPr>
                <w:sz w:val="24"/>
                <w:szCs w:val="24"/>
              </w:rPr>
              <w:t>arket Dietrich 220x22x1,5 cm 142 m2, lajsne 132 m i ljepilo Eurocol 153/16 kg 10 kom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75CAC77A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1D6E9E1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2"/>
        <w:gridCol w:w="4540"/>
      </w:tblGrid>
      <w:tr w:rsidR="00676C17" w:rsidRPr="00C04848" w14:paraId="6B411510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CD72F15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16362A5F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37044E29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3B3757F5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5361C68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17ECA9C9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D3A3BFD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6E1C4D0C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EC4B42E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676C17" w:rsidRPr="00C04848" w14:paraId="707E8754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3AD1E42C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212B526A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6056B9A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8FDA42C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659012C9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32D8AF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53875A0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420563C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3D27FCB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D7D8429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343E492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0EA4A06A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5CAAC139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DC382D2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</w:t>
            </w:r>
            <w:r w:rsidR="00676C17">
              <w:rPr>
                <w:sz w:val="24"/>
                <w:szCs w:val="24"/>
              </w:rPr>
              <w:t>postupka neposredne prodaje temeljem odredbi čl. 46. Zakona o provedbi carinskog zakonodavstva Europske unije (Narodne novine br. 46/16)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411AA7F0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47F125EC" w14:textId="77777777" w:rsidTr="00C04848">
        <w:tc>
          <w:tcPr>
            <w:tcW w:w="3397" w:type="dxa"/>
          </w:tcPr>
          <w:p w14:paraId="36A976EF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1E447303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42FCF8CE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7DE1D1F2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5B402C52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0948AA4D" w14:textId="77777777" w:rsidR="005126F0" w:rsidRDefault="005126F0" w:rsidP="005126F0">
      <w:pPr>
        <w:spacing w:after="0" w:line="240" w:lineRule="auto"/>
      </w:pPr>
    </w:p>
    <w:p w14:paraId="43B9FE1A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5155F2C7" w14:textId="77777777" w:rsidR="00845FFB" w:rsidRPr="002213E3" w:rsidRDefault="00555F0D" w:rsidP="00555F0D">
      <w:pPr>
        <w:pStyle w:val="Odlomakpopisa"/>
        <w:numPr>
          <w:ilvl w:val="0"/>
          <w:numId w:val="1"/>
        </w:numPr>
        <w:spacing w:after="0"/>
        <w:ind w:left="0"/>
        <w:rPr>
          <w:lang w:val="pl-PL"/>
        </w:rPr>
      </w:pPr>
      <w:r w:rsidRPr="002213E3">
        <w:rPr>
          <w:lang w:val="pl-PL"/>
        </w:rPr>
        <w:t>Preslik</w:t>
      </w:r>
      <w:r w:rsidR="00797A2E" w:rsidRPr="002213E3">
        <w:rPr>
          <w:lang w:val="pl-PL"/>
        </w:rPr>
        <w:t>a</w:t>
      </w:r>
      <w:r w:rsidRPr="002213E3">
        <w:rPr>
          <w:lang w:val="pl-PL"/>
        </w:rPr>
        <w:t xml:space="preserve"> identifikacijske isprave</w:t>
      </w:r>
      <w:r w:rsidR="005C44EE" w:rsidRPr="002213E3">
        <w:rPr>
          <w:lang w:val="pl-PL"/>
        </w:rPr>
        <w:t xml:space="preserve"> podnositelja ponude ili odgovorne osobe u pravnoj osobi</w:t>
      </w:r>
    </w:p>
    <w:p w14:paraId="694F9322" w14:textId="77777777" w:rsidR="00555F0D" w:rsidRPr="002213E3" w:rsidRDefault="00555F0D" w:rsidP="00555F0D">
      <w:pPr>
        <w:pStyle w:val="Odlomakpopisa"/>
        <w:numPr>
          <w:ilvl w:val="0"/>
          <w:numId w:val="1"/>
        </w:numPr>
        <w:spacing w:after="0"/>
        <w:ind w:left="0"/>
        <w:rPr>
          <w:lang w:val="pl-PL"/>
        </w:rPr>
      </w:pPr>
      <w:r w:rsidRPr="002213E3">
        <w:rPr>
          <w:lang w:val="pl-PL"/>
        </w:rPr>
        <w:t>Punomoć za zastupanje ukoliko ponudu podnosi opunomoćenik</w:t>
      </w:r>
    </w:p>
    <w:p w14:paraId="2CCC6D33" w14:textId="77777777" w:rsidR="005C44EE" w:rsidRPr="002213E3" w:rsidRDefault="005C44EE" w:rsidP="00555F0D">
      <w:pPr>
        <w:pStyle w:val="Odlomakpopisa"/>
        <w:numPr>
          <w:ilvl w:val="0"/>
          <w:numId w:val="1"/>
        </w:numPr>
        <w:spacing w:after="0"/>
        <w:ind w:left="0"/>
        <w:rPr>
          <w:lang w:val="pl-PL"/>
        </w:rPr>
      </w:pPr>
      <w:r w:rsidRPr="002213E3">
        <w:rPr>
          <w:lang w:val="pl-PL"/>
        </w:rPr>
        <w:t>Izvod iz e-registra Trgovačkog suda za pravnu osobu</w:t>
      </w:r>
    </w:p>
    <w:p w14:paraId="3985FBF1" w14:textId="77777777" w:rsidR="005C44EE" w:rsidRPr="005C44EE" w:rsidRDefault="00555F0D" w:rsidP="005C44EE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641F3227" w14:textId="77777777" w:rsidR="005C44EE" w:rsidRDefault="005C44EE" w:rsidP="00555F0D">
      <w:pPr>
        <w:spacing w:after="0"/>
        <w:rPr>
          <w:sz w:val="18"/>
        </w:rPr>
      </w:pPr>
    </w:p>
    <w:p w14:paraId="1BD3E7B3" w14:textId="77777777" w:rsidR="00555F0D" w:rsidRPr="00555F0D" w:rsidRDefault="00555F0D" w:rsidP="00555F0D">
      <w:pPr>
        <w:spacing w:after="0"/>
        <w:rPr>
          <w:sz w:val="18"/>
        </w:rPr>
      </w:pPr>
    </w:p>
    <w:p w14:paraId="2B6C763A" w14:textId="77777777" w:rsidR="00C04848" w:rsidRDefault="00C04848" w:rsidP="00555F0D"/>
    <w:p w14:paraId="7B004B62" w14:textId="77777777" w:rsidR="00C04848" w:rsidRDefault="00C04848" w:rsidP="00555F0D"/>
    <w:p w14:paraId="5558F745" w14:textId="77777777" w:rsidR="00C04848" w:rsidRDefault="00C04848" w:rsidP="00555F0D"/>
    <w:p w14:paraId="5112F7E5" w14:textId="77777777" w:rsidR="00C04848" w:rsidRDefault="00C04848" w:rsidP="00555F0D"/>
    <w:p w14:paraId="5FBCE042" w14:textId="77777777" w:rsidR="00555F0D" w:rsidRDefault="00555F0D" w:rsidP="00555F0D">
      <w:r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6BF43C89" w14:textId="77777777" w:rsidR="00C04848" w:rsidRDefault="00C04848" w:rsidP="00555F0D"/>
    <w:p w14:paraId="13C33794" w14:textId="77777777" w:rsidR="00C04848" w:rsidRDefault="00C04848" w:rsidP="00555F0D">
      <w:r>
        <w:t>Obrazac ponude uz ostalu potrebnu dokumentaciju poslati preporučenom poštom u zatvorenoj kuverti na adresu:</w:t>
      </w:r>
    </w:p>
    <w:p w14:paraId="4337DA25" w14:textId="77777777" w:rsidR="00C04848" w:rsidRDefault="00C04848" w:rsidP="00555F0D"/>
    <w:p w14:paraId="50B88BD1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52D8AA9D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5D163322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37B480FC" w14:textId="4052F3C1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2213E3">
        <w:rPr>
          <w:b/>
        </w:rPr>
        <w:t>parket</w:t>
      </w:r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749E2"/>
    <w:multiLevelType w:val="hybridMultilevel"/>
    <w:tmpl w:val="40847024"/>
    <w:lvl w:ilvl="0" w:tplc="4C90A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027811">
    <w:abstractNumId w:val="1"/>
  </w:num>
  <w:num w:numId="2" w16cid:durableId="1465344484">
    <w:abstractNumId w:val="0"/>
  </w:num>
  <w:num w:numId="3" w16cid:durableId="1629700937">
    <w:abstractNumId w:val="2"/>
  </w:num>
  <w:num w:numId="4" w16cid:durableId="2076856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464A3"/>
    <w:rsid w:val="00061E2D"/>
    <w:rsid w:val="00071961"/>
    <w:rsid w:val="00093081"/>
    <w:rsid w:val="000957E8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00F8C"/>
    <w:rsid w:val="002078AE"/>
    <w:rsid w:val="002213E3"/>
    <w:rsid w:val="002216AC"/>
    <w:rsid w:val="00227C56"/>
    <w:rsid w:val="00252A3F"/>
    <w:rsid w:val="00297048"/>
    <w:rsid w:val="0031410F"/>
    <w:rsid w:val="00320C12"/>
    <w:rsid w:val="00342B2C"/>
    <w:rsid w:val="003505F8"/>
    <w:rsid w:val="003C0A9C"/>
    <w:rsid w:val="003C201F"/>
    <w:rsid w:val="00465FF3"/>
    <w:rsid w:val="004A0E65"/>
    <w:rsid w:val="004A3856"/>
    <w:rsid w:val="004F30A9"/>
    <w:rsid w:val="0051103B"/>
    <w:rsid w:val="005126F0"/>
    <w:rsid w:val="00531347"/>
    <w:rsid w:val="00550E79"/>
    <w:rsid w:val="00555F0D"/>
    <w:rsid w:val="005C44EE"/>
    <w:rsid w:val="00676C17"/>
    <w:rsid w:val="0069169F"/>
    <w:rsid w:val="00695B7F"/>
    <w:rsid w:val="006E37DF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B30F7E"/>
    <w:rsid w:val="00B56219"/>
    <w:rsid w:val="00BB01CD"/>
    <w:rsid w:val="00BF2B1F"/>
    <w:rsid w:val="00C04848"/>
    <w:rsid w:val="00C073DA"/>
    <w:rsid w:val="00C14711"/>
    <w:rsid w:val="00C40734"/>
    <w:rsid w:val="00C77595"/>
    <w:rsid w:val="00CF7D7B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77293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E5F9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8</cp:revision>
  <cp:lastPrinted>2015-09-09T08:55:00Z</cp:lastPrinted>
  <dcterms:created xsi:type="dcterms:W3CDTF">2023-09-18T06:17:00Z</dcterms:created>
  <dcterms:modified xsi:type="dcterms:W3CDTF">2024-04-03T06:41:00Z</dcterms:modified>
</cp:coreProperties>
</file>